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1EB3F1F" w:rsidR="00CC2320" w:rsidRPr="00E247F1" w:rsidRDefault="005B07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84CA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D31E671" w:rsidR="00CC2320" w:rsidRPr="00E247F1" w:rsidRDefault="005B075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84CA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B05D906" w:rsidR="00E247F1" w:rsidRPr="00925B3A" w:rsidRDefault="005B075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84CA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1321E7">
        <w:trPr>
          <w:trHeight w:val="144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F1C8D4C" w:rsidR="00323C20" w:rsidRPr="00F8244A" w:rsidRDefault="00336AF2" w:rsidP="00336AF2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336AF2">
              <w:t>(2025-ESO-1538) Apsauginiai šalmai su ištraukiamu skydeliu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0B46F6D" w14:textId="77777777" w:rsidR="003A062B" w:rsidRPr="00C100EC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1D10CC43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r w:rsidR="00D77E1B" w:rsidRPr="00484C24">
                  <w:rPr>
                    <w:rFonts w:ascii="Arial" w:hAnsi="Arial" w:cs="Arial"/>
                    <w:bCs/>
                    <w:i/>
                    <w:iCs/>
                    <w:sz w:val="20"/>
                    <w:szCs w:val="20"/>
                  </w:rPr>
                  <w:t>Apsauginiai šalmai su ištraukiamu skydeliu elektrikams</w:t>
                </w:r>
              </w:sdtContent>
            </w:sdt>
            <w:r w:rsidRPr="00484C2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</w:t>
            </w:r>
          </w:p>
          <w:p w14:paraId="58061CC8" w14:textId="0D194A58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r w:rsidR="001C3460" w:rsidRPr="00484C24">
                  <w:rPr>
                    <w:rFonts w:ascii="Arial" w:hAnsi="Arial" w:cs="Arial"/>
                    <w:bCs/>
                    <w:i/>
                    <w:iCs/>
                    <w:sz w:val="20"/>
                    <w:szCs w:val="20"/>
                  </w:rPr>
                  <w:t>Apsauginiai šalmai su ištraukiamu skydeliu tinkami darbui sprogioje</w:t>
                </w:r>
              </w:sdtContent>
            </w:sdt>
            <w:r w:rsidR="002C2205" w:rsidRPr="00484C2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aplinkoje.</w:t>
            </w:r>
          </w:p>
          <w:p w14:paraId="7D8B0F8A" w14:textId="775166EE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79A9849D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EndPr/>
              <w:sdtContent>
                <w:r w:rsidR="001C3460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6D1223B8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963BE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5B5C68A" w14:textId="448D44B6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A567444" w:rsidR="003A062B" w:rsidRPr="00E247F1" w:rsidRDefault="005B075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91DB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2C43AD6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</w:t>
            </w:r>
            <w:r w:rsidR="00963BE7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3AC2F7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C220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B5602A5" w:rsidR="007D373E" w:rsidRPr="002C2205" w:rsidRDefault="00074417" w:rsidP="002C220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4ABEB60C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C100E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nurodytų sąlygų;</w:t>
            </w:r>
          </w:p>
          <w:p w14:paraId="51D2EC6E" w14:textId="45BB6D1D" w:rsidR="007D373E" w:rsidRPr="002C2205" w:rsidRDefault="00310DFA" w:rsidP="002C220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9A81C8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 laimėju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siais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tiekėj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bus sudarom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os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C2205">
              <w:rPr>
                <w:rFonts w:ascii="Arial" w:hAnsi="Arial" w:cs="Arial"/>
                <w:sz w:val="20"/>
                <w:szCs w:val="20"/>
              </w:rPr>
              <w:t>Prekių tiekimo sutartys</w:t>
            </w:r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A057A0C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1AF27FF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2422D422" w:rsidR="00DF164E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tiekėj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Sutart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s sudarom</w:t>
            </w:r>
            <w:r w:rsidR="002C2205">
              <w:rPr>
                <w:rFonts w:ascii="Arial" w:hAnsi="Arial" w:cs="Arial"/>
                <w:bCs/>
                <w:sz w:val="20"/>
                <w:szCs w:val="20"/>
              </w:rPr>
              <w:t>os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718D710" w14:textId="72F471D3" w:rsidR="0025158B" w:rsidRPr="008B12E7" w:rsidRDefault="0025158B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B12E7">
              <w:rPr>
                <w:rFonts w:ascii="Arial" w:hAnsi="Arial" w:cs="Arial"/>
                <w:b/>
                <w:sz w:val="20"/>
                <w:szCs w:val="20"/>
              </w:rPr>
              <w:t>I pirkimo objekto dalis:</w:t>
            </w:r>
          </w:p>
          <w:p w14:paraId="1232E7E3" w14:textId="0E2A810A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5158B">
                  <w:rPr>
                    <w:rFonts w:ascii="Arial" w:hAnsi="Arial" w:cs="Arial"/>
                    <w:bCs/>
                    <w:sz w:val="20"/>
                    <w:szCs w:val="20"/>
                  </w:rPr>
                  <w:t>52.000,00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5D0104DE" w14:textId="74276F20" w:rsidR="0025158B" w:rsidRPr="008B12E7" w:rsidRDefault="0025158B" w:rsidP="0025158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B12E7">
              <w:rPr>
                <w:rFonts w:ascii="Arial" w:hAnsi="Arial" w:cs="Arial"/>
                <w:b/>
                <w:sz w:val="20"/>
                <w:szCs w:val="20"/>
              </w:rPr>
              <w:t>II pirkimo objekto dalis:</w:t>
            </w:r>
          </w:p>
          <w:p w14:paraId="0B24A885" w14:textId="5E802BA8" w:rsidR="0025158B" w:rsidRDefault="0025158B" w:rsidP="0025158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777094146"/>
                <w:placeholder>
                  <w:docPart w:val="1A8CF16BDA7A41788BC6AA5A7FBEA6A7"/>
                </w:placeholder>
                <w:text/>
              </w:sdtPr>
              <w:sdtEndPr/>
              <w:sdtContent>
                <w:r w:rsidR="008B12E7">
                  <w:rPr>
                    <w:rFonts w:ascii="Arial" w:hAnsi="Arial" w:cs="Arial"/>
                    <w:bCs/>
                    <w:sz w:val="20"/>
                    <w:szCs w:val="20"/>
                  </w:rPr>
                  <w:t>48</w:t>
                </w:r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D30E6C0" w:rsidR="00897DC8" w:rsidRPr="00E247F1" w:rsidRDefault="00897DC8" w:rsidP="0025158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71D4CD7" w:rsidR="009A5A80" w:rsidRPr="00E247F1" w:rsidRDefault="005B075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B12E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5B79E818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8B12E7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EC9B58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597FD3C" w:rsidR="00B54D34" w:rsidRPr="00E247F1" w:rsidRDefault="005B075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B12E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A91B388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733B40E7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lastRenderedPageBreak/>
              <w:t>Informacija apie tiekėjo ir jį kontroliuojančių asmenų dalyvavimą nesaugios branduolinės elektrinės statyboje, jos veikloje arba susijusiuose infrastruktūros plėtros projektuose</w:t>
            </w:r>
            <w:r w:rsidR="00C100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AD82" w14:textId="77777777" w:rsidR="00A379B7" w:rsidRDefault="00A379B7" w:rsidP="001C65C9">
      <w:pPr>
        <w:spacing w:after="0" w:line="240" w:lineRule="auto"/>
      </w:pPr>
      <w:r>
        <w:separator/>
      </w:r>
    </w:p>
  </w:endnote>
  <w:endnote w:type="continuationSeparator" w:id="0">
    <w:p w14:paraId="7927C96D" w14:textId="77777777" w:rsidR="00A379B7" w:rsidRDefault="00A379B7" w:rsidP="001C65C9">
      <w:pPr>
        <w:spacing w:after="0" w:line="240" w:lineRule="auto"/>
      </w:pPr>
      <w:r>
        <w:continuationSeparator/>
      </w:r>
    </w:p>
  </w:endnote>
  <w:endnote w:type="continuationNotice" w:id="1">
    <w:p w14:paraId="47C548C4" w14:textId="77777777" w:rsidR="00A379B7" w:rsidRDefault="00A37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464D" w14:textId="77777777" w:rsidR="00A379B7" w:rsidRDefault="00A379B7" w:rsidP="001C65C9">
      <w:pPr>
        <w:spacing w:after="0" w:line="240" w:lineRule="auto"/>
      </w:pPr>
      <w:r>
        <w:separator/>
      </w:r>
    </w:p>
  </w:footnote>
  <w:footnote w:type="continuationSeparator" w:id="0">
    <w:p w14:paraId="3FE60F7B" w14:textId="77777777" w:rsidR="00A379B7" w:rsidRDefault="00A379B7" w:rsidP="001C65C9">
      <w:pPr>
        <w:spacing w:after="0" w:line="240" w:lineRule="auto"/>
      </w:pPr>
      <w:r>
        <w:continuationSeparator/>
      </w:r>
    </w:p>
  </w:footnote>
  <w:footnote w:type="continuationNotice" w:id="1">
    <w:p w14:paraId="4F759A44" w14:textId="77777777" w:rsidR="00A379B7" w:rsidRDefault="00A379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0A03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2A4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21E7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3460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3BE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158B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41CD"/>
    <w:rsid w:val="002A6479"/>
    <w:rsid w:val="002C0FAB"/>
    <w:rsid w:val="002C2073"/>
    <w:rsid w:val="002C2205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AF2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4C24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1DF6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534F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1B92"/>
    <w:rsid w:val="00885E16"/>
    <w:rsid w:val="00886D4F"/>
    <w:rsid w:val="00891971"/>
    <w:rsid w:val="00892BCC"/>
    <w:rsid w:val="00892EA7"/>
    <w:rsid w:val="00893CA2"/>
    <w:rsid w:val="00896134"/>
    <w:rsid w:val="00897DC8"/>
    <w:rsid w:val="008A1F08"/>
    <w:rsid w:val="008A211E"/>
    <w:rsid w:val="008A3CCE"/>
    <w:rsid w:val="008A3F5F"/>
    <w:rsid w:val="008A55C2"/>
    <w:rsid w:val="008A6325"/>
    <w:rsid w:val="008B12E7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23F9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68C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3BE7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45D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9B7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AF511B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4CAC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00EC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7E1B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6FC5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D6930"/>
    <w:rsid w:val="00EE23A6"/>
    <w:rsid w:val="00EE31D6"/>
    <w:rsid w:val="00EE7597"/>
    <w:rsid w:val="00EF11F6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DB2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C100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6A1C3D" w:rsidP="006A1C3D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6A1C3D" w:rsidP="006A1C3D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6A1C3D" w:rsidP="006A1C3D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A8CF16BDA7A41788BC6AA5A7FBEA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C336C-F7F1-4453-B420-5937F852BDE7}"/>
      </w:docPartPr>
      <w:docPartBody>
        <w:p w:rsidR="00EB419B" w:rsidRDefault="00EB419B" w:rsidP="00EB419B">
          <w:pPr>
            <w:pStyle w:val="1A8CF16BDA7A41788BC6AA5A7FBEA6A7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92A49"/>
    <w:rsid w:val="000B2CDE"/>
    <w:rsid w:val="000C7A9A"/>
    <w:rsid w:val="000D7F3B"/>
    <w:rsid w:val="000E053A"/>
    <w:rsid w:val="001120EE"/>
    <w:rsid w:val="00157C36"/>
    <w:rsid w:val="001851BF"/>
    <w:rsid w:val="002613EB"/>
    <w:rsid w:val="002A41CD"/>
    <w:rsid w:val="002E7E64"/>
    <w:rsid w:val="00302F28"/>
    <w:rsid w:val="004E7D6F"/>
    <w:rsid w:val="005246F0"/>
    <w:rsid w:val="005B65BC"/>
    <w:rsid w:val="00621FD4"/>
    <w:rsid w:val="00652EA0"/>
    <w:rsid w:val="00687C0D"/>
    <w:rsid w:val="006A1C3D"/>
    <w:rsid w:val="007E534F"/>
    <w:rsid w:val="00863E07"/>
    <w:rsid w:val="008C260F"/>
    <w:rsid w:val="008E4D4E"/>
    <w:rsid w:val="0093068C"/>
    <w:rsid w:val="00963563"/>
    <w:rsid w:val="009E3785"/>
    <w:rsid w:val="00A56684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B419B"/>
    <w:rsid w:val="00ED6930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FD4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1A8CF16BDA7A41788BC6AA5A7FBEA6A7">
    <w:name w:val="1A8CF16BDA7A41788BC6AA5A7FBEA6A7"/>
    <w:rsid w:val="00EB419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8e1067c2-82b2-43e6-ba4a-21d0911eaf9a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2393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2</cp:revision>
  <dcterms:created xsi:type="dcterms:W3CDTF">2025-12-10T12:56:00Z</dcterms:created>
  <dcterms:modified xsi:type="dcterms:W3CDTF">2025-12-10T12:56:00Z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